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074E" w14:textId="3B4251D3" w:rsidR="00DA2D53" w:rsidRDefault="00B0757C" w:rsidP="00DA2D53">
      <w:pPr>
        <w:jc w:val="right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46858">
        <w:rPr>
          <w:rFonts w:ascii="Times New Roman" w:hAnsi="Times New Roman" w:cs="Times New Roman"/>
          <w:sz w:val="28"/>
          <w:szCs w:val="28"/>
        </w:rPr>
        <w:t>6</w:t>
      </w:r>
      <w:r w:rsidRPr="00B075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D99BF" w14:textId="339ADBC3" w:rsidR="00DA2D53" w:rsidRDefault="00B0757C" w:rsidP="00F41E5E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>Анкета по определению эффективности работы «</w:t>
      </w:r>
      <w:proofErr w:type="spellStart"/>
      <w:r w:rsidR="00124EF3">
        <w:rPr>
          <w:rFonts w:ascii="Times New Roman" w:hAnsi="Times New Roman" w:cs="Times New Roman"/>
          <w:sz w:val="28"/>
          <w:szCs w:val="28"/>
        </w:rPr>
        <w:t>Фтизио</w:t>
      </w:r>
      <w:proofErr w:type="spellEnd"/>
      <w:r w:rsidR="00F41E5E">
        <w:rPr>
          <w:rFonts w:ascii="Times New Roman" w:hAnsi="Times New Roman" w:cs="Times New Roman"/>
          <w:sz w:val="28"/>
          <w:szCs w:val="28"/>
        </w:rPr>
        <w:t>-школы</w:t>
      </w:r>
      <w:r w:rsidRPr="00B0757C">
        <w:rPr>
          <w:rFonts w:ascii="Times New Roman" w:hAnsi="Times New Roman" w:cs="Times New Roman"/>
          <w:sz w:val="28"/>
          <w:szCs w:val="28"/>
        </w:rPr>
        <w:t>»</w:t>
      </w:r>
    </w:p>
    <w:p w14:paraId="719048EC" w14:textId="77777777" w:rsidR="001918BE" w:rsidRDefault="00B0757C" w:rsidP="00F41E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Внимательно ознакомьтесь с анкетой, ответьте на предлагаемые вопросы. Подписывать анкету необязательно. Надеемся на Вашу искренность и объективность. </w:t>
      </w:r>
    </w:p>
    <w:p w14:paraId="0FF2E618" w14:textId="77777777" w:rsidR="001918BE" w:rsidRDefault="00B0757C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1. Считаете ли Вы эффективной данную форму работы с пациентами? а) да, безусловно б) да, в какой-то степени в) не совсем г) нет </w:t>
      </w:r>
    </w:p>
    <w:p w14:paraId="5056501E" w14:textId="204A63F3" w:rsidR="001918BE" w:rsidRDefault="00562CAA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757C" w:rsidRPr="00B0757C">
        <w:rPr>
          <w:rFonts w:ascii="Times New Roman" w:hAnsi="Times New Roman" w:cs="Times New Roman"/>
          <w:sz w:val="28"/>
          <w:szCs w:val="28"/>
        </w:rPr>
        <w:t xml:space="preserve">. Понравилась ли Вам программа занятий? а) да б) не совсем в) нет г) трудно сказать (был(а) не на всех занятиях) </w:t>
      </w:r>
    </w:p>
    <w:p w14:paraId="1CAF8176" w14:textId="69A59815" w:rsidR="001918BE" w:rsidRDefault="00562CAA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757C" w:rsidRPr="00B0757C">
        <w:rPr>
          <w:rFonts w:ascii="Times New Roman" w:hAnsi="Times New Roman" w:cs="Times New Roman"/>
          <w:sz w:val="28"/>
          <w:szCs w:val="28"/>
        </w:rPr>
        <w:t xml:space="preserve">. Как Вы считаете, нужна ли Вам будет в жизни полученная в «школе» информация? а) да б) нет в) трудно сказать </w:t>
      </w:r>
    </w:p>
    <w:p w14:paraId="3888E7D2" w14:textId="604F1781" w:rsidR="00414DF0" w:rsidRDefault="00414DF0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Шкала: 1 – совершенно не согласен, 2 – не согласен, 3 – затрудняюсь ответить, 4 – согласен, 5 – полностью согласен.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993"/>
        <w:gridCol w:w="986"/>
      </w:tblGrid>
      <w:tr w:rsidR="00414DF0" w14:paraId="5471BCC4" w14:textId="77777777" w:rsidTr="00414DF0">
        <w:tc>
          <w:tcPr>
            <w:tcW w:w="4390" w:type="dxa"/>
          </w:tcPr>
          <w:p w14:paraId="0E8EA102" w14:textId="1E0FEBE5" w:rsidR="00414DF0" w:rsidRPr="00414DF0" w:rsidRDefault="00414DF0" w:rsidP="0041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F0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992" w:type="dxa"/>
          </w:tcPr>
          <w:p w14:paraId="10C37B1C" w14:textId="44BFB9E9" w:rsidR="00414DF0" w:rsidRPr="00414DF0" w:rsidRDefault="00414DF0" w:rsidP="0041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656892F" w14:textId="0A4BF9F0" w:rsidR="00414DF0" w:rsidRPr="00414DF0" w:rsidRDefault="00414DF0" w:rsidP="0041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D9A9C4" w14:textId="1FC01AF2" w:rsidR="00414DF0" w:rsidRPr="00414DF0" w:rsidRDefault="00414DF0" w:rsidP="0041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95287F1" w14:textId="27D67694" w:rsidR="00414DF0" w:rsidRPr="00414DF0" w:rsidRDefault="00414DF0" w:rsidP="0041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5E35E3D1" w14:textId="698FDC3D" w:rsidR="00414DF0" w:rsidRPr="00414DF0" w:rsidRDefault="00414DF0" w:rsidP="0041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DF0" w14:paraId="5CBC67CD" w14:textId="77777777" w:rsidTr="00414DF0">
        <w:tc>
          <w:tcPr>
            <w:tcW w:w="4390" w:type="dxa"/>
          </w:tcPr>
          <w:p w14:paraId="2A637E00" w14:textId="316632B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понимаю, что такое туберкулез и как он развивается.</w:t>
            </w:r>
          </w:p>
        </w:tc>
        <w:tc>
          <w:tcPr>
            <w:tcW w:w="992" w:type="dxa"/>
          </w:tcPr>
          <w:p w14:paraId="45E594D3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B3FCB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1AF9C1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EC44FF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41FA2FB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F0" w14:paraId="2E010586" w14:textId="77777777" w:rsidTr="00414DF0">
        <w:tc>
          <w:tcPr>
            <w:tcW w:w="4390" w:type="dxa"/>
          </w:tcPr>
          <w:p w14:paraId="42E6FD89" w14:textId="62092AE1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 основные симптомы туберкулеза, при которых нужно обратиться к врачу.</w:t>
            </w:r>
          </w:p>
        </w:tc>
        <w:tc>
          <w:tcPr>
            <w:tcW w:w="992" w:type="dxa"/>
          </w:tcPr>
          <w:p w14:paraId="32995759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8BE5C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6B9EC6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B6D31F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4CE00C9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F0" w14:paraId="34B7A266" w14:textId="77777777" w:rsidTr="00414DF0">
        <w:tc>
          <w:tcPr>
            <w:tcW w:w="4390" w:type="dxa"/>
          </w:tcPr>
          <w:p w14:paraId="783DABBC" w14:textId="239D2E8F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четко понимаю важность регулярного и непрерывного приема всех назначенных препаратов.</w:t>
            </w:r>
          </w:p>
        </w:tc>
        <w:tc>
          <w:tcPr>
            <w:tcW w:w="992" w:type="dxa"/>
          </w:tcPr>
          <w:p w14:paraId="70F24521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52EA51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F3EB7C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9DC784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3FBFA21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F0" w14:paraId="1ABD1050" w14:textId="77777777" w:rsidTr="00414DF0">
        <w:tc>
          <w:tcPr>
            <w:tcW w:w="4390" w:type="dxa"/>
          </w:tcPr>
          <w:p w14:paraId="03DDF7CD" w14:textId="4F1AEF91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 о возможных побочных эффектах противотуберкулезных препаратов и что делать при их возникновении.</w:t>
            </w:r>
          </w:p>
        </w:tc>
        <w:tc>
          <w:tcPr>
            <w:tcW w:w="992" w:type="dxa"/>
          </w:tcPr>
          <w:p w14:paraId="757837A8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FC0D1D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FC65D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B9936F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3359E543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F0" w14:paraId="4B01342D" w14:textId="77777777" w:rsidTr="00414DF0">
        <w:tc>
          <w:tcPr>
            <w:tcW w:w="4390" w:type="dxa"/>
          </w:tcPr>
          <w:p w14:paraId="62277FCA" w14:textId="3637B723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осознаю свою роль в успешном лечении и ответственность за свое здоровье. </w:t>
            </w:r>
          </w:p>
        </w:tc>
        <w:tc>
          <w:tcPr>
            <w:tcW w:w="992" w:type="dxa"/>
          </w:tcPr>
          <w:p w14:paraId="205E411A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F43851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216C44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435BAC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220AFB2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F0" w14:paraId="1D9A34F1" w14:textId="77777777" w:rsidTr="00414DF0">
        <w:tc>
          <w:tcPr>
            <w:tcW w:w="4390" w:type="dxa"/>
          </w:tcPr>
          <w:p w14:paraId="43C63779" w14:textId="56C439DE" w:rsidR="00414DF0" w:rsidRDefault="00124EF3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понимаю важность полноценного питания и здорового образа жизни во время лечения.</w:t>
            </w:r>
          </w:p>
        </w:tc>
        <w:tc>
          <w:tcPr>
            <w:tcW w:w="992" w:type="dxa"/>
          </w:tcPr>
          <w:p w14:paraId="264AE2B8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E86471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621458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B3773F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BF2685A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F0" w14:paraId="2F05501D" w14:textId="77777777" w:rsidTr="00414DF0">
        <w:tc>
          <w:tcPr>
            <w:tcW w:w="4390" w:type="dxa"/>
          </w:tcPr>
          <w:p w14:paraId="2DFC4DD5" w14:textId="1C156868" w:rsidR="00414DF0" w:rsidRDefault="00124EF3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знаю, как обезопасить своих близких от заражения (режим, гигиена, проветривание).</w:t>
            </w:r>
          </w:p>
        </w:tc>
        <w:tc>
          <w:tcPr>
            <w:tcW w:w="992" w:type="dxa"/>
          </w:tcPr>
          <w:p w14:paraId="4342B9DF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E18384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7F412E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F48701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6EC36F7" w14:textId="77777777" w:rsidR="00414DF0" w:rsidRPr="00414DF0" w:rsidRDefault="00414DF0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F3" w14:paraId="6FF56D40" w14:textId="77777777" w:rsidTr="00414DF0">
        <w:tc>
          <w:tcPr>
            <w:tcW w:w="4390" w:type="dxa"/>
          </w:tcPr>
          <w:p w14:paraId="12801D4B" w14:textId="0D1D6940" w:rsidR="00124EF3" w:rsidRDefault="00124EF3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уверен, что смогу самостоятельно справиться с трудностями во время лечения.</w:t>
            </w:r>
          </w:p>
        </w:tc>
        <w:tc>
          <w:tcPr>
            <w:tcW w:w="992" w:type="dxa"/>
          </w:tcPr>
          <w:p w14:paraId="57F07440" w14:textId="77777777" w:rsidR="00124EF3" w:rsidRPr="00414DF0" w:rsidRDefault="00124EF3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A8A952" w14:textId="77777777" w:rsidR="00124EF3" w:rsidRPr="00414DF0" w:rsidRDefault="00124EF3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74821B" w14:textId="77777777" w:rsidR="00124EF3" w:rsidRPr="00414DF0" w:rsidRDefault="00124EF3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B04568" w14:textId="77777777" w:rsidR="00124EF3" w:rsidRPr="00414DF0" w:rsidRDefault="00124EF3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3463B3CC" w14:textId="77777777" w:rsidR="00124EF3" w:rsidRPr="00414DF0" w:rsidRDefault="00124EF3" w:rsidP="00F41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FB995" w14:textId="77777777" w:rsidR="00124EF3" w:rsidRDefault="00124EF3" w:rsidP="00F41E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176E85" w14:textId="3C5B635D" w:rsidR="001918BE" w:rsidRDefault="00B0757C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Ваш пол: а) мужской б) женский </w:t>
      </w:r>
    </w:p>
    <w:p w14:paraId="27C72B7A" w14:textId="77777777" w:rsidR="001918BE" w:rsidRDefault="00B0757C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Ваш возраст ______ полных лет </w:t>
      </w:r>
    </w:p>
    <w:p w14:paraId="65E11F13" w14:textId="503B30F7" w:rsidR="00696427" w:rsidRDefault="00B0757C" w:rsidP="001918BE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>Благодарим за сотрудничество!</w:t>
      </w:r>
    </w:p>
    <w:sectPr w:rsidR="0069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7C"/>
    <w:rsid w:val="00124EF3"/>
    <w:rsid w:val="001918BE"/>
    <w:rsid w:val="00414DF0"/>
    <w:rsid w:val="00562CAA"/>
    <w:rsid w:val="005640A0"/>
    <w:rsid w:val="00696427"/>
    <w:rsid w:val="007C3BB9"/>
    <w:rsid w:val="00846858"/>
    <w:rsid w:val="009F235D"/>
    <w:rsid w:val="00A55C3F"/>
    <w:rsid w:val="00B0757C"/>
    <w:rsid w:val="00BC050D"/>
    <w:rsid w:val="00DA2D53"/>
    <w:rsid w:val="00F4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1E73"/>
  <w15:chartTrackingRefBased/>
  <w15:docId w15:val="{DE97A2BC-DA45-43AC-9152-416AF264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5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75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75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75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75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75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7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5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75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5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5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75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1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ЗОЖ</dc:creator>
  <cp:keywords/>
  <dc:description/>
  <cp:lastModifiedBy>ЗОЖ</cp:lastModifiedBy>
  <cp:revision>2</cp:revision>
  <cp:lastPrinted>2025-10-16T07:29:00Z</cp:lastPrinted>
  <dcterms:created xsi:type="dcterms:W3CDTF">2025-10-16T07:34:00Z</dcterms:created>
  <dcterms:modified xsi:type="dcterms:W3CDTF">2025-10-16T07:34:00Z</dcterms:modified>
</cp:coreProperties>
</file>